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F71409" w14:textId="77777777" w:rsidR="00A26478" w:rsidRPr="00DA2B61" w:rsidRDefault="00A81722">
      <w:pPr>
        <w:spacing w:after="0"/>
        <w:ind w:left="-630"/>
        <w:rPr>
          <w:rFonts w:ascii="Lato" w:eastAsia="Lato" w:hAnsi="Lato" w:cs="Lato"/>
          <w:b/>
          <w:color w:val="0B5394"/>
          <w:sz w:val="34"/>
          <w:szCs w:val="34"/>
          <w:lang w:val="es-US"/>
        </w:rPr>
      </w:pPr>
      <w:r w:rsidRPr="00DA2B61">
        <w:rPr>
          <w:rFonts w:ascii="Lato" w:hAnsi="Lato"/>
          <w:b/>
          <w:color w:val="0B5394"/>
          <w:sz w:val="34"/>
          <w:szCs w:val="34"/>
          <w:lang w:val="es-US"/>
        </w:rPr>
        <w:t>Instrucciones para pacientes que se unen con video desde una computadora</w:t>
      </w:r>
    </w:p>
    <w:p w14:paraId="14C856BE" w14:textId="77777777" w:rsidR="00A26478" w:rsidRPr="00DA2B61" w:rsidRDefault="00A26478">
      <w:pPr>
        <w:spacing w:after="0"/>
        <w:rPr>
          <w:rFonts w:ascii="Lato" w:eastAsia="Lato" w:hAnsi="Lato" w:cs="Lato"/>
          <w:lang w:val="es-US"/>
        </w:rPr>
      </w:pPr>
    </w:p>
    <w:tbl>
      <w:tblPr>
        <w:tblStyle w:val="a"/>
        <w:tblW w:w="10800" w:type="dxa"/>
        <w:tblInd w:w="-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45"/>
        <w:gridCol w:w="5955"/>
      </w:tblGrid>
      <w:tr w:rsidR="00A26478" w:rsidRPr="00DA2B61" w14:paraId="7A3B0D17" w14:textId="77777777">
        <w:trPr>
          <w:trHeight w:val="420"/>
        </w:trPr>
        <w:tc>
          <w:tcPr>
            <w:tcW w:w="10800" w:type="dxa"/>
            <w:gridSpan w:val="2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0B539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6B6" w14:textId="77777777" w:rsidR="00A26478" w:rsidRPr="00DA2B61" w:rsidRDefault="00A81722">
            <w:pPr>
              <w:widowControl w:val="0"/>
              <w:spacing w:after="0" w:line="240" w:lineRule="auto"/>
              <w:ind w:right="-105"/>
              <w:rPr>
                <w:rFonts w:ascii="Lato" w:eastAsia="Lato" w:hAnsi="Lato" w:cs="Lato"/>
                <w:i/>
                <w:color w:val="FFFFFF"/>
                <w:lang w:val="es-US"/>
              </w:rPr>
            </w:pPr>
            <w:r w:rsidRPr="00DA2B61">
              <w:rPr>
                <w:rFonts w:ascii="Lato" w:hAnsi="Lato"/>
                <w:b/>
                <w:color w:val="FFFFFF"/>
                <w:lang w:val="es-US"/>
              </w:rPr>
              <w:t>Instrucciones para pacientes con cuentas de Gmail</w:t>
            </w:r>
          </w:p>
        </w:tc>
      </w:tr>
      <w:tr w:rsidR="00A26478" w:rsidRPr="00DA2B61" w14:paraId="5495845F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178D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>Inicie sesión en su cuenta de Google para cambiar la configuración de su nombre y proteger su confidencialidad</w:t>
            </w:r>
          </w:p>
          <w:p w14:paraId="21FE6127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36E1E258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Ingrese su dirección de email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12B52742" w14:textId="1B1E2E3B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"Siguiente"</w:t>
            </w:r>
            <w:r w:rsidR="00F00974" w:rsidRPr="00DA2B61">
              <w:rPr>
                <w:rFonts w:ascii="Lato" w:hAnsi="Lato"/>
                <w:lang w:val="es-US"/>
              </w:rPr>
              <w:t xml:space="preserve"> </w:t>
            </w:r>
            <w:r w:rsidR="00F00974" w:rsidRPr="00DA2B61">
              <w:rPr>
                <w:rFonts w:ascii="Lato" w:hAnsi="Lato"/>
                <w:i/>
                <w:iCs/>
                <w:lang w:val="es-US"/>
              </w:rPr>
              <w:t>(“Next”)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FC7EC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7D50D936" wp14:editId="21A9E182">
                  <wp:extent cx="2624138" cy="2311083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t="7352" b="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23110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6CD53C4E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40FF9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>Vaya a Configuración de cuenta</w:t>
            </w:r>
          </w:p>
          <w:p w14:paraId="41E586AB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1D6C2557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su ícono de cuenta, en la esquina superior derecha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58E13E90" w14:textId="7ADABA40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"Gestionar tu cuenta de Google"</w:t>
            </w:r>
            <w:r w:rsidR="00F00974" w:rsidRPr="00DA2B61">
              <w:rPr>
                <w:rFonts w:ascii="Lato" w:hAnsi="Lato"/>
                <w:lang w:val="es-US"/>
              </w:rPr>
              <w:t xml:space="preserve"> (</w:t>
            </w:r>
            <w:r w:rsidR="00F00974" w:rsidRPr="00DA2B61">
              <w:rPr>
                <w:rFonts w:ascii="Lato" w:hAnsi="Lato"/>
                <w:i/>
                <w:iCs/>
                <w:lang w:val="es-US"/>
              </w:rPr>
              <w:t>“Manage your Google Account”)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A10D9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0D3CF97E" wp14:editId="773C1243">
                  <wp:extent cx="2457450" cy="2902813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902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0A9A0B37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7769E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lastRenderedPageBreak/>
              <w:t>Vaya a la página de información personal</w:t>
            </w:r>
          </w:p>
          <w:p w14:paraId="410E7606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62D289DC" w14:textId="5D489DB0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"Información personal"</w:t>
            </w:r>
            <w:r w:rsidR="004653F2" w:rsidRPr="00DA2B61">
              <w:rPr>
                <w:rFonts w:ascii="Lato" w:hAnsi="Lato"/>
                <w:lang w:val="es-US"/>
              </w:rPr>
              <w:t xml:space="preserve"> </w:t>
            </w:r>
            <w:r w:rsidR="004653F2" w:rsidRPr="00DA2B61">
              <w:rPr>
                <w:rFonts w:ascii="Lato" w:hAnsi="Lato"/>
                <w:i/>
                <w:iCs/>
                <w:lang w:val="es-US"/>
              </w:rPr>
              <w:t>(“Personal info”)</w:t>
            </w:r>
            <w:r w:rsidRPr="00DA2B61">
              <w:rPr>
                <w:rFonts w:ascii="Lato" w:hAnsi="Lato"/>
                <w:lang w:val="es-US"/>
              </w:rPr>
              <w:t xml:space="preserve"> a la izquierda de la pantalla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BA47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56959D15" wp14:editId="44B81B80">
                  <wp:extent cx="3043238" cy="2956061"/>
                  <wp:effectExtent l="0" t="0" r="0" b="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8" cy="2956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3AF3E5F4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CF327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>Vaya a configuración de Nombre</w:t>
            </w:r>
          </w:p>
          <w:p w14:paraId="4FF90585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1F559DCE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su nombre</w:t>
            </w:r>
          </w:p>
          <w:p w14:paraId="32939D30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lang w:val="es-US"/>
              </w:rPr>
            </w:pP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1FA80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6603D46A" wp14:editId="3BF8DB52">
                  <wp:extent cx="3413116" cy="2208487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r="37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16" cy="2208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57CD62AF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9993C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lastRenderedPageBreak/>
              <w:t>Cambie su nombre para proteger su privacidad</w:t>
            </w:r>
          </w:p>
          <w:p w14:paraId="0608533D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086E06BB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color w:val="FF0000"/>
                <w:lang w:val="es-US"/>
              </w:rPr>
              <w:t>Elimine su apellido, deje solo la inicial</w:t>
            </w:r>
            <w:r w:rsidRPr="00DA2B61">
              <w:rPr>
                <w:rFonts w:ascii="Lato" w:hAnsi="Lato"/>
                <w:lang w:val="es-US"/>
              </w:rPr>
              <w:t xml:space="preserve"> </w:t>
            </w:r>
            <w:r w:rsidRPr="00DA2B61">
              <w:rPr>
                <w:rFonts w:ascii="Lato" w:hAnsi="Lato"/>
                <w:i/>
                <w:lang w:val="es-US"/>
              </w:rPr>
              <w:t>(por ej.: Cambie "John Smith" por "John S.")</w:t>
            </w:r>
            <w:r w:rsidRPr="00DA2B61">
              <w:rPr>
                <w:rFonts w:ascii="Lato" w:hAnsi="Lato"/>
                <w:i/>
                <w:lang w:val="es-US"/>
              </w:rPr>
              <w:br/>
            </w:r>
          </w:p>
          <w:p w14:paraId="0004F6EC" w14:textId="21E5C224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"Guardar"</w:t>
            </w:r>
            <w:r w:rsidR="004653F2" w:rsidRPr="00DA2B61">
              <w:rPr>
                <w:rFonts w:ascii="Lato" w:hAnsi="Lato"/>
                <w:lang w:val="es-US"/>
              </w:rPr>
              <w:t xml:space="preserve"> </w:t>
            </w:r>
            <w:r w:rsidR="004653F2" w:rsidRPr="00DA2B61">
              <w:rPr>
                <w:rFonts w:ascii="Lato" w:hAnsi="Lato"/>
                <w:i/>
                <w:iCs/>
                <w:lang w:val="es-US"/>
              </w:rPr>
              <w:t>(“Save”)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7E0B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5502B972" wp14:editId="64913064">
                  <wp:extent cx="2983795" cy="2747963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95" cy="2747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3578C98C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B07B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>Abra el Calendario de Google</w:t>
            </w:r>
          </w:p>
          <w:p w14:paraId="753267E0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29C7ECB2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el ícono de cuadrícula en la esquina superior derecha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75D026ED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el ícono de calendario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5020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30FA4E56" wp14:editId="0D9C0333">
                  <wp:extent cx="2352675" cy="2324100"/>
                  <wp:effectExtent l="0" t="0" r="0" b="0"/>
                  <wp:docPr id="1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210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6FE5EA76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8C53D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 xml:space="preserve">Abra la visita de grupo </w:t>
            </w:r>
          </w:p>
          <w:p w14:paraId="1813BD02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4846B557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el evento del calendario de visita de grupo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5BA7AC9C" w14:textId="6BF270E9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 xml:space="preserve">Haga clic en "Unirse con Google Meet" </w:t>
            </w:r>
            <w:r w:rsidR="00D603B0" w:rsidRPr="00DA2B61">
              <w:rPr>
                <w:rFonts w:ascii="Lato" w:hAnsi="Lato"/>
                <w:i/>
                <w:iCs/>
                <w:lang w:val="es-US"/>
              </w:rPr>
              <w:t>(“Join with Google Meet”)</w:t>
            </w:r>
            <w:r w:rsidR="00D603B0" w:rsidRPr="00DA2B61">
              <w:rPr>
                <w:rFonts w:ascii="Lato" w:hAnsi="Lato"/>
                <w:lang w:val="es-US"/>
              </w:rPr>
              <w:t xml:space="preserve"> </w:t>
            </w:r>
            <w:r w:rsidRPr="00DA2B61">
              <w:rPr>
                <w:rFonts w:ascii="Lato" w:hAnsi="Lato"/>
                <w:lang w:val="es-US"/>
              </w:rPr>
              <w:t>para unirse al video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5CCFD" w14:textId="77777777" w:rsidR="00A26478" w:rsidRPr="00DA2B61" w:rsidRDefault="00A81722">
            <w:pPr>
              <w:widowControl w:val="0"/>
              <w:spacing w:after="0" w:line="240" w:lineRule="auto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353379B8" wp14:editId="12D1588B">
                  <wp:extent cx="3512098" cy="191928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l="3734" r="1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098" cy="1919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650A0F9A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A7ED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lastRenderedPageBreak/>
              <w:t>Pre</w:t>
            </w:r>
            <w:r w:rsidRPr="00DA2B61">
              <w:rPr>
                <w:rFonts w:ascii="Lato" w:hAnsi="Lato"/>
                <w:b/>
                <w:lang w:val="es-US"/>
              </w:rPr>
              <w:t>párese para unirse a la reunión</w:t>
            </w:r>
          </w:p>
          <w:p w14:paraId="31172111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5F5C4737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Verifique que el micrófono y la cámara estén encendidos para que otros puedan verle y escucharle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7224F21A" w14:textId="3FFC05F4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"Unirse ahora"</w:t>
            </w:r>
            <w:r w:rsidR="00D603B0" w:rsidRPr="00DA2B61">
              <w:rPr>
                <w:rFonts w:ascii="Lato" w:hAnsi="Lato"/>
                <w:lang w:val="es-US"/>
              </w:rPr>
              <w:t xml:space="preserve"> </w:t>
            </w:r>
            <w:r w:rsidR="00D603B0" w:rsidRPr="00DA2B61">
              <w:rPr>
                <w:rFonts w:ascii="Lato" w:hAnsi="Lato"/>
                <w:i/>
                <w:iCs/>
                <w:lang w:val="es-US"/>
              </w:rPr>
              <w:t>(“Join Now”)</w:t>
            </w:r>
            <w:r w:rsidRPr="00DA2B61">
              <w:rPr>
                <w:rFonts w:ascii="Lato" w:hAnsi="Lato"/>
                <w:lang w:val="es-US"/>
              </w:rPr>
              <w:t xml:space="preserve"> para unirse a una reunión de grupo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C995" w14:textId="77777777" w:rsidR="00A26478" w:rsidRPr="00DA2B61" w:rsidRDefault="00A81722">
            <w:pPr>
              <w:spacing w:after="0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043E9807" wp14:editId="705AFB9D">
                  <wp:extent cx="1551289" cy="1719263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l="16145" r="52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289" cy="171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6D73A347" wp14:editId="084BD4B4">
                  <wp:extent cx="1969458" cy="1757363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l="60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58" cy="1757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053FE8C3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62CF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t>Ingresar a la visita de grupo</w:t>
            </w:r>
          </w:p>
          <w:p w14:paraId="3FAC6D33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b/>
                <w:lang w:val="es-US"/>
              </w:rPr>
            </w:pPr>
          </w:p>
          <w:p w14:paraId="54E61ABD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los íconos en la parte inferior para silenciarse, salir de la reunión o detener el video, si es necesario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9D01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602BC53F" wp14:editId="0A3AE326">
                  <wp:extent cx="3616214" cy="3224213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l="34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14" cy="3224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478" w:rsidRPr="00DA2B61" w14:paraId="03847EF9" w14:textId="77777777">
        <w:tc>
          <w:tcPr>
            <w:tcW w:w="484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1398F" w14:textId="77777777" w:rsidR="00A26478" w:rsidRPr="00DA2B61" w:rsidRDefault="00A81722">
            <w:pPr>
              <w:widowControl w:val="0"/>
              <w:spacing w:after="0" w:line="240" w:lineRule="auto"/>
              <w:rPr>
                <w:rFonts w:ascii="Lato" w:eastAsia="Lato" w:hAnsi="Lato" w:cs="Lato"/>
                <w:i/>
                <w:lang w:val="es-US"/>
              </w:rPr>
            </w:pPr>
            <w:r w:rsidRPr="00DA2B61">
              <w:rPr>
                <w:rFonts w:ascii="Lato" w:hAnsi="Lato"/>
                <w:b/>
                <w:lang w:val="es-US"/>
              </w:rPr>
              <w:lastRenderedPageBreak/>
              <w:t xml:space="preserve">Para cambiar su fondo </w:t>
            </w:r>
            <w:r w:rsidRPr="00DA2B61">
              <w:rPr>
                <w:rFonts w:ascii="Lato" w:hAnsi="Lato"/>
                <w:i/>
                <w:lang w:val="es-US"/>
              </w:rPr>
              <w:t>(opcional)</w:t>
            </w:r>
          </w:p>
          <w:p w14:paraId="189A100C" w14:textId="77777777" w:rsidR="00A26478" w:rsidRPr="00DA2B61" w:rsidRDefault="00A26478">
            <w:pPr>
              <w:widowControl w:val="0"/>
              <w:spacing w:after="0" w:line="240" w:lineRule="auto"/>
              <w:rPr>
                <w:rFonts w:ascii="Lato" w:eastAsia="Lato" w:hAnsi="Lato" w:cs="Lato"/>
                <w:i/>
                <w:lang w:val="es-US"/>
              </w:rPr>
            </w:pPr>
          </w:p>
          <w:p w14:paraId="696661D1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los 3 puntos en la esquina inferior derecha para abrir su configuración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17C37761" w14:textId="5168DD98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Haga clic en "Cambiar fondo"</w:t>
            </w:r>
            <w:r w:rsidR="00D603B0" w:rsidRPr="00DA2B61">
              <w:rPr>
                <w:rFonts w:ascii="Lato" w:hAnsi="Lato"/>
                <w:lang w:val="es-US"/>
              </w:rPr>
              <w:t xml:space="preserve"> </w:t>
            </w:r>
            <w:r w:rsidR="00D603B0" w:rsidRPr="00DA2B61">
              <w:rPr>
                <w:rFonts w:ascii="Lato" w:hAnsi="Lato"/>
                <w:i/>
                <w:iCs/>
                <w:lang w:val="es-US"/>
              </w:rPr>
              <w:t>(“Change background”)</w:t>
            </w:r>
            <w:r w:rsidRPr="00DA2B61">
              <w:rPr>
                <w:rFonts w:ascii="Lato" w:hAnsi="Lato"/>
                <w:lang w:val="es-US"/>
              </w:rPr>
              <w:br/>
            </w:r>
          </w:p>
          <w:p w14:paraId="40C77FA8" w14:textId="77777777" w:rsidR="00A26478" w:rsidRPr="00DA2B61" w:rsidRDefault="00A81722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hAnsi="Lato"/>
                <w:lang w:val="es-US"/>
              </w:rPr>
              <w:t>Seleccione su fondo</w:t>
            </w:r>
          </w:p>
        </w:tc>
        <w:tc>
          <w:tcPr>
            <w:tcW w:w="5955" w:type="dxa"/>
            <w:tcBorders>
              <w:top w:val="single" w:sz="8" w:space="0" w:color="0B5394"/>
              <w:left w:val="single" w:sz="8" w:space="0" w:color="0B5394"/>
              <w:bottom w:val="single" w:sz="8" w:space="0" w:color="0B5394"/>
              <w:right w:val="single" w:sz="8" w:space="0" w:color="0B5394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92B72" w14:textId="77777777" w:rsidR="00A26478" w:rsidRPr="00DA2B61" w:rsidRDefault="00A81722">
            <w:pPr>
              <w:spacing w:after="0"/>
              <w:jc w:val="center"/>
              <w:rPr>
                <w:rFonts w:ascii="Lato" w:eastAsia="Lato" w:hAnsi="Lato" w:cs="Lato"/>
                <w:lang w:val="es-US"/>
              </w:rPr>
            </w:pP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1028D371" wp14:editId="09445718">
                  <wp:extent cx="2709936" cy="3395663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A2B61">
              <w:rPr>
                <w:rFonts w:ascii="Lato" w:hAnsi="Lato"/>
                <w:lang w:val="es-US"/>
              </w:rPr>
              <w:t xml:space="preserve">    </w:t>
            </w:r>
            <w:r w:rsidRPr="00DA2B61">
              <w:rPr>
                <w:rFonts w:ascii="Lato" w:eastAsia="Lato" w:hAnsi="Lato" w:cs="Lato"/>
                <w:lang w:val="es-US"/>
              </w:rPr>
              <w:drawing>
                <wp:inline distT="114300" distB="114300" distL="114300" distR="114300" wp14:anchorId="1DCDDA4F" wp14:editId="7D3CD114">
                  <wp:extent cx="2333625" cy="365760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l="3802" r="3041" b="23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7BFAC" w14:textId="77777777" w:rsidR="00A26478" w:rsidRPr="00DA2B61" w:rsidRDefault="00A26478">
      <w:pPr>
        <w:spacing w:after="0"/>
        <w:rPr>
          <w:rFonts w:ascii="Lato" w:eastAsia="Lato" w:hAnsi="Lato" w:cs="Lato"/>
          <w:b/>
          <w:sz w:val="24"/>
          <w:szCs w:val="24"/>
          <w:lang w:val="es-US"/>
        </w:rPr>
      </w:pPr>
    </w:p>
    <w:sectPr w:rsidR="00A26478" w:rsidRPr="00DA2B61">
      <w:headerReference w:type="default" r:id="rId1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BBE0C" w14:textId="77777777" w:rsidR="00A81722" w:rsidRDefault="00A81722">
      <w:pPr>
        <w:spacing w:after="0" w:line="240" w:lineRule="auto"/>
      </w:pPr>
      <w:r>
        <w:separator/>
      </w:r>
    </w:p>
  </w:endnote>
  <w:endnote w:type="continuationSeparator" w:id="0">
    <w:p w14:paraId="1D101CAD" w14:textId="77777777" w:rsidR="00A81722" w:rsidRDefault="00A8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72587" w14:textId="77777777" w:rsidR="00A81722" w:rsidRDefault="00A81722">
      <w:pPr>
        <w:spacing w:after="0" w:line="240" w:lineRule="auto"/>
      </w:pPr>
      <w:r>
        <w:separator/>
      </w:r>
    </w:p>
  </w:footnote>
  <w:footnote w:type="continuationSeparator" w:id="0">
    <w:p w14:paraId="3519B1FA" w14:textId="77777777" w:rsidR="00A81722" w:rsidRDefault="00A81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B7437" w14:textId="77777777" w:rsidR="00A26478" w:rsidRDefault="00A817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 w:after="0" w:line="240" w:lineRule="auto"/>
      <w:ind w:left="-1440" w:firstLine="720"/>
    </w:pPr>
    <w:r>
      <w:rPr>
        <w:noProof/>
      </w:rPr>
      <w:drawing>
        <wp:inline distT="0" distB="0" distL="0" distR="0" wp14:anchorId="7884EECB" wp14:editId="1EC9D8E2">
          <wp:extent cx="6848475" cy="638175"/>
          <wp:effectExtent l="0" t="0" r="0" b="0"/>
          <wp:docPr id="6" name="image1.jpg" descr="CHA HMS Word Template 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HA HMS Word Template Head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3616CF" w14:textId="77777777" w:rsidR="00A26478" w:rsidRDefault="00A264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C72AE"/>
    <w:multiLevelType w:val="multilevel"/>
    <w:tmpl w:val="C090D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478"/>
    <w:rsid w:val="004653F2"/>
    <w:rsid w:val="00A26478"/>
    <w:rsid w:val="00A81722"/>
    <w:rsid w:val="00D603B0"/>
    <w:rsid w:val="00DA2B61"/>
    <w:rsid w:val="00F0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20EA3"/>
  <w15:docId w15:val="{BD2A49ED-D584-4C9F-8A56-86D7B081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263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Liaci</cp:lastModifiedBy>
  <cp:revision>5</cp:revision>
  <dcterms:created xsi:type="dcterms:W3CDTF">2020-12-28T18:47:00Z</dcterms:created>
  <dcterms:modified xsi:type="dcterms:W3CDTF">2020-12-28T18:50:00Z</dcterms:modified>
</cp:coreProperties>
</file>