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33EB61" w14:textId="77777777" w:rsidR="00BB3CE3" w:rsidRPr="00E15947" w:rsidRDefault="00C35B6E">
      <w:pPr>
        <w:spacing w:after="0"/>
        <w:ind w:left="-630"/>
        <w:rPr>
          <w:rFonts w:ascii="Lato" w:eastAsia="Lato" w:hAnsi="Lato" w:cs="Lato"/>
          <w:sz w:val="34"/>
          <w:szCs w:val="34"/>
          <w:lang w:val="es-US"/>
        </w:rPr>
      </w:pPr>
      <w:r w:rsidRPr="00E15947">
        <w:rPr>
          <w:rFonts w:ascii="Lato" w:hAnsi="Lato"/>
          <w:b/>
          <w:color w:val="0B5394"/>
          <w:sz w:val="32"/>
          <w:szCs w:val="32"/>
          <w:lang w:val="es-US"/>
        </w:rPr>
        <w:t>Instrucciones para pacientes que se unen con video desde una tablet o smartphone</w:t>
      </w:r>
    </w:p>
    <w:p w14:paraId="08D9DC61" w14:textId="77777777" w:rsidR="00BB3CE3" w:rsidRPr="00E15947" w:rsidRDefault="00BB3CE3">
      <w:pPr>
        <w:spacing w:after="0"/>
        <w:rPr>
          <w:rFonts w:ascii="Lato" w:eastAsia="Lato" w:hAnsi="Lato" w:cs="Lato"/>
          <w:lang w:val="es-US"/>
        </w:rPr>
      </w:pPr>
    </w:p>
    <w:tbl>
      <w:tblPr>
        <w:tblStyle w:val="a"/>
        <w:tblW w:w="10740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4725"/>
      </w:tblGrid>
      <w:tr w:rsidR="00BB3CE3" w:rsidRPr="00E15947" w14:paraId="708DE232" w14:textId="77777777">
        <w:trPr>
          <w:trHeight w:val="420"/>
        </w:trPr>
        <w:tc>
          <w:tcPr>
            <w:tcW w:w="10740" w:type="dxa"/>
            <w:gridSpan w:val="2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3D8C" w14:textId="77777777" w:rsidR="00BB3CE3" w:rsidRPr="00E15947" w:rsidRDefault="00C35B6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color w:val="FFFFFF"/>
                <w:lang w:val="es-US"/>
              </w:rPr>
            </w:pPr>
            <w:r w:rsidRPr="00E15947">
              <w:rPr>
                <w:rFonts w:ascii="Lato" w:hAnsi="Lato"/>
                <w:b/>
                <w:color w:val="FFFFFF"/>
                <w:lang w:val="es-US"/>
              </w:rPr>
              <w:t>Instrucciones para descargar Google Meet</w:t>
            </w:r>
            <w:r w:rsidRPr="00E15947">
              <w:rPr>
                <w:rFonts w:ascii="Lato" w:hAnsi="Lato"/>
                <w:i/>
                <w:color w:val="FFFFFF"/>
                <w:lang w:val="es-US"/>
              </w:rPr>
              <w:t xml:space="preserve"> (para quienes se unan a la visita de grupo con una tablet o smartphone)</w:t>
            </w:r>
          </w:p>
        </w:tc>
      </w:tr>
      <w:tr w:rsidR="00BB3CE3" w:rsidRPr="00E15947" w14:paraId="0BBAAEBC" w14:textId="77777777">
        <w:tc>
          <w:tcPr>
            <w:tcW w:w="601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9D2A" w14:textId="77777777" w:rsidR="00BB3CE3" w:rsidRPr="00E15947" w:rsidRDefault="00C35B6E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hAnsi="Lato"/>
                <w:b/>
                <w:lang w:val="es-US"/>
              </w:rPr>
              <w:t xml:space="preserve">Nota: </w:t>
            </w:r>
            <w:r w:rsidRPr="00E15947">
              <w:rPr>
                <w:rFonts w:ascii="Lato" w:hAnsi="Lato"/>
                <w:lang w:val="es-US"/>
              </w:rPr>
              <w:t xml:space="preserve">Para usar Google Meet debe tener una cuenta de Google. Puede usar una cuenta de Google/Gmail existente o crear una. </w:t>
            </w:r>
          </w:p>
          <w:p w14:paraId="3A39179E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highlight w:val="yellow"/>
                <w:lang w:val="es-US"/>
              </w:rPr>
            </w:pPr>
          </w:p>
          <w:p w14:paraId="3B4BED8D" w14:textId="77777777" w:rsidR="00BB3CE3" w:rsidRPr="00E15947" w:rsidRDefault="00C35B6E">
            <w:pPr>
              <w:widowControl w:val="0"/>
              <w:spacing w:after="0" w:line="240" w:lineRule="auto"/>
              <w:rPr>
                <w:rFonts w:ascii="Lato" w:eastAsia="Lato" w:hAnsi="Lato" w:cs="Lato"/>
                <w:i/>
                <w:color w:val="1155CC"/>
                <w:u w:val="single"/>
                <w:lang w:val="es-US"/>
              </w:rPr>
            </w:pPr>
            <w:r w:rsidRPr="00E15947">
              <w:rPr>
                <w:rFonts w:ascii="Lato" w:hAnsi="Lato"/>
                <w:color w:val="FF0000"/>
                <w:lang w:val="es-US"/>
              </w:rPr>
              <w:t xml:space="preserve">Deberá eliminar su apellido en la configuración de cuenta </w:t>
            </w:r>
            <w:r w:rsidRPr="00E15947">
              <w:rPr>
                <w:rFonts w:ascii="Lato" w:hAnsi="Lato"/>
                <w:color w:val="FF0000"/>
                <w:lang w:val="es-US"/>
              </w:rPr>
              <w:t xml:space="preserve">antes de ingresar a la reunión. </w:t>
            </w:r>
            <w:r w:rsidRPr="00E15947">
              <w:rPr>
                <w:rFonts w:ascii="Lato" w:hAnsi="Lato"/>
                <w:lang w:val="es-US"/>
              </w:rPr>
              <w:t xml:space="preserve">Consulte </w:t>
            </w:r>
            <w:r w:rsidRPr="00E15947">
              <w:rPr>
                <w:rFonts w:ascii="Lato" w:hAnsi="Lato"/>
                <w:i/>
                <w:color w:val="1155CC"/>
                <w:u w:val="single"/>
                <w:lang w:val="es-US"/>
              </w:rPr>
              <w:t>Instrucciones para pacientes con cuentas de Gmail</w:t>
            </w:r>
          </w:p>
          <w:p w14:paraId="6AE51C4D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</w:p>
          <w:p w14:paraId="727BAD41" w14:textId="77777777" w:rsidR="00BB3CE3" w:rsidRPr="00E15947" w:rsidRDefault="00C35B6E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hAnsi="Lato"/>
                <w:lang w:val="es-US"/>
              </w:rPr>
              <w:t>Una vez que elimine su apellido en la configuración:</w:t>
            </w:r>
          </w:p>
          <w:p w14:paraId="0DB29D6A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</w:p>
          <w:p w14:paraId="184D964B" w14:textId="77777777" w:rsidR="00BB3CE3" w:rsidRPr="00E15947" w:rsidRDefault="00C35B6E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  <w:r w:rsidRPr="00E15947">
              <w:rPr>
                <w:rFonts w:ascii="Lato" w:hAnsi="Lato"/>
                <w:b/>
                <w:lang w:val="es-US"/>
              </w:rPr>
              <w:t>Descargue Google Meet</w:t>
            </w:r>
          </w:p>
          <w:p w14:paraId="738B8A38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</w:p>
          <w:p w14:paraId="4B42716A" w14:textId="77777777" w:rsidR="00BB3CE3" w:rsidRPr="00E15947" w:rsidRDefault="00C35B6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hAnsi="Lato"/>
                <w:lang w:val="es-US"/>
              </w:rPr>
              <w:t xml:space="preserve">Busque "google meet" en la tienda de aplicaciones </w:t>
            </w:r>
            <w:r w:rsidRPr="00E15947">
              <w:rPr>
                <w:rFonts w:ascii="Lato" w:hAnsi="Lato"/>
                <w:i/>
                <w:lang w:val="es-US"/>
              </w:rPr>
              <w:t>(Apple Store o Google Play)</w:t>
            </w:r>
            <w:r w:rsidRPr="00E15947">
              <w:rPr>
                <w:rFonts w:ascii="Lato" w:hAnsi="Lato"/>
                <w:lang w:val="es-US"/>
              </w:rPr>
              <w:br/>
            </w:r>
          </w:p>
          <w:p w14:paraId="4F05DF13" w14:textId="77777777" w:rsidR="00BB3CE3" w:rsidRPr="00E15947" w:rsidRDefault="00C35B6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hAnsi="Lato"/>
                <w:lang w:val="es-US"/>
              </w:rPr>
              <w:t>Haga cli</w:t>
            </w:r>
            <w:r w:rsidRPr="00E15947">
              <w:rPr>
                <w:rFonts w:ascii="Lato" w:hAnsi="Lato"/>
                <w:lang w:val="es-US"/>
              </w:rPr>
              <w:t>c en "descargar" o "instalar"</w:t>
            </w:r>
            <w:r w:rsidRPr="00E15947">
              <w:rPr>
                <w:rFonts w:ascii="Lato" w:hAnsi="Lato"/>
                <w:lang w:val="es-US"/>
              </w:rPr>
              <w:br/>
            </w:r>
          </w:p>
          <w:p w14:paraId="2F4BC780" w14:textId="77777777" w:rsidR="00BB3CE3" w:rsidRPr="00E15947" w:rsidRDefault="00C35B6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hAnsi="Lato"/>
                <w:lang w:val="es-US"/>
              </w:rPr>
              <w:t>Ingrese a la aplicación con su correo electrónico de Gmail</w:t>
            </w:r>
          </w:p>
          <w:p w14:paraId="09314D0C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</w:p>
          <w:p w14:paraId="43658D24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</w:p>
          <w:p w14:paraId="29E4785E" w14:textId="77777777" w:rsidR="00BB3CE3" w:rsidRPr="00E15947" w:rsidRDefault="00BB3CE3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</w:p>
        </w:tc>
        <w:tc>
          <w:tcPr>
            <w:tcW w:w="47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8344" w14:textId="77777777" w:rsidR="00BB3CE3" w:rsidRPr="00E15947" w:rsidRDefault="00C35B6E">
            <w:pPr>
              <w:spacing w:after="0"/>
              <w:jc w:val="center"/>
              <w:rPr>
                <w:rFonts w:ascii="Lato" w:eastAsia="Lato" w:hAnsi="Lato" w:cs="Lato"/>
                <w:lang w:val="es-US"/>
              </w:rPr>
            </w:pPr>
            <w:r w:rsidRPr="00E15947">
              <w:rPr>
                <w:rFonts w:ascii="Lato" w:eastAsia="Lato" w:hAnsi="Lato" w:cs="Lato"/>
                <w:noProof/>
                <w:lang w:val="es-US"/>
              </w:rPr>
              <w:drawing>
                <wp:inline distT="114300" distB="114300" distL="114300" distR="114300" wp14:anchorId="62BECEC4" wp14:editId="4D0F1F00">
                  <wp:extent cx="2287839" cy="338742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5568" b="25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39" cy="3387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5947">
              <w:rPr>
                <w:rFonts w:ascii="Lato" w:hAnsi="Lato"/>
                <w:lang w:val="es-US"/>
              </w:rPr>
              <w:t xml:space="preserve">      </w:t>
            </w:r>
          </w:p>
        </w:tc>
      </w:tr>
    </w:tbl>
    <w:p w14:paraId="13CE0C69" w14:textId="77777777" w:rsidR="00BB3CE3" w:rsidRPr="00E15947" w:rsidRDefault="00BB3CE3">
      <w:pPr>
        <w:spacing w:after="0"/>
        <w:rPr>
          <w:rFonts w:ascii="Lato" w:eastAsia="Lato" w:hAnsi="Lato" w:cs="Lato"/>
          <w:b/>
          <w:sz w:val="24"/>
          <w:szCs w:val="24"/>
          <w:lang w:val="es-US"/>
        </w:rPr>
      </w:pPr>
    </w:p>
    <w:sectPr w:rsidR="00BB3CE3" w:rsidRPr="00E15947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BDA9" w14:textId="77777777" w:rsidR="00C35B6E" w:rsidRDefault="00C35B6E">
      <w:pPr>
        <w:spacing w:after="0" w:line="240" w:lineRule="auto"/>
      </w:pPr>
      <w:r>
        <w:separator/>
      </w:r>
    </w:p>
  </w:endnote>
  <w:endnote w:type="continuationSeparator" w:id="0">
    <w:p w14:paraId="21840CD7" w14:textId="77777777" w:rsidR="00C35B6E" w:rsidRDefault="00C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9938" w14:textId="77777777" w:rsidR="00C35B6E" w:rsidRDefault="00C35B6E">
      <w:pPr>
        <w:spacing w:after="0" w:line="240" w:lineRule="auto"/>
      </w:pPr>
      <w:r>
        <w:separator/>
      </w:r>
    </w:p>
  </w:footnote>
  <w:footnote w:type="continuationSeparator" w:id="0">
    <w:p w14:paraId="3C353D48" w14:textId="77777777" w:rsidR="00C35B6E" w:rsidRDefault="00C3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4362D" w14:textId="77777777" w:rsidR="00BB3CE3" w:rsidRDefault="00C35B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ind w:left="-1440" w:firstLine="720"/>
    </w:pPr>
    <w:r>
      <w:rPr>
        <w:noProof/>
      </w:rPr>
      <w:drawing>
        <wp:inline distT="0" distB="0" distL="0" distR="0" wp14:anchorId="32022482" wp14:editId="173F4F98">
          <wp:extent cx="6848475" cy="638175"/>
          <wp:effectExtent l="0" t="0" r="0" b="0"/>
          <wp:docPr id="2" name="image2.jpg" descr="CHA HMS Word Templat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HA HMS Word Templat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9F5F8D" w14:textId="77777777" w:rsidR="00BB3CE3" w:rsidRDefault="00BB3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70837"/>
    <w:multiLevelType w:val="multilevel"/>
    <w:tmpl w:val="A9BC0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E3"/>
    <w:rsid w:val="00BB3CE3"/>
    <w:rsid w:val="00C35B6E"/>
    <w:rsid w:val="00E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F566"/>
  <w15:docId w15:val="{BD2A49ED-D584-4C9F-8A56-86D7B08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Liaci</cp:lastModifiedBy>
  <cp:revision>2</cp:revision>
  <dcterms:created xsi:type="dcterms:W3CDTF">2020-12-28T18:46:00Z</dcterms:created>
  <dcterms:modified xsi:type="dcterms:W3CDTF">2020-12-28T18:47:00Z</dcterms:modified>
</cp:coreProperties>
</file>