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4C6257" w14:textId="77777777" w:rsidR="003F24EA" w:rsidRPr="00CF776B" w:rsidRDefault="003F24EA">
      <w:pPr>
        <w:spacing w:after="0"/>
        <w:rPr>
          <w:rFonts w:ascii="Lato" w:eastAsia="Lato" w:hAnsi="Lato" w:cs="Lato"/>
          <w:b/>
          <w:sz w:val="24"/>
          <w:szCs w:val="24"/>
          <w:lang w:val="es-US"/>
        </w:rPr>
      </w:pPr>
    </w:p>
    <w:p w14:paraId="386564CB" w14:textId="77777777" w:rsidR="003F24EA" w:rsidRPr="00CF776B" w:rsidRDefault="00832F58">
      <w:pPr>
        <w:spacing w:after="0"/>
        <w:rPr>
          <w:rFonts w:ascii="Lato" w:eastAsia="Lato" w:hAnsi="Lato" w:cs="Lato"/>
          <w:sz w:val="26"/>
          <w:szCs w:val="26"/>
          <w:lang w:val="es-US"/>
        </w:rPr>
      </w:pPr>
      <w:r w:rsidRPr="00CF776B">
        <w:rPr>
          <w:rFonts w:ascii="Lato" w:hAnsi="Lato"/>
          <w:b/>
          <w:sz w:val="28"/>
          <w:szCs w:val="28"/>
          <w:lang w:val="es-US"/>
        </w:rPr>
        <w:t xml:space="preserve">Formulario de consentimiento del paciente para visita de </w:t>
      </w:r>
      <w:proofErr w:type="spellStart"/>
      <w:r w:rsidRPr="00CF776B">
        <w:rPr>
          <w:rFonts w:ascii="Lato" w:hAnsi="Lato"/>
          <w:b/>
          <w:sz w:val="28"/>
          <w:szCs w:val="28"/>
          <w:lang w:val="es-US"/>
        </w:rPr>
        <w:t>televide</w:t>
      </w:r>
      <w:bookmarkStart w:id="0" w:name="_GoBack"/>
      <w:bookmarkEnd w:id="0"/>
      <w:r w:rsidRPr="00CF776B">
        <w:rPr>
          <w:rFonts w:ascii="Lato" w:hAnsi="Lato"/>
          <w:b/>
          <w:sz w:val="28"/>
          <w:szCs w:val="28"/>
          <w:lang w:val="es-US"/>
        </w:rPr>
        <w:t>o</w:t>
      </w:r>
      <w:proofErr w:type="spellEnd"/>
      <w:r w:rsidRPr="00CF776B">
        <w:rPr>
          <w:rFonts w:ascii="Lato" w:hAnsi="Lato"/>
          <w:b/>
          <w:sz w:val="28"/>
          <w:szCs w:val="28"/>
          <w:lang w:val="es-US"/>
        </w:rPr>
        <w:t xml:space="preserve"> de grupo</w:t>
      </w:r>
    </w:p>
    <w:p w14:paraId="24D89AA3" w14:textId="77777777" w:rsidR="003F24EA" w:rsidRPr="00CF776B" w:rsidRDefault="003F24EA">
      <w:pPr>
        <w:spacing w:after="0"/>
        <w:rPr>
          <w:rFonts w:ascii="Lato" w:eastAsia="Lato" w:hAnsi="Lato" w:cs="Lato"/>
          <w:b/>
          <w:lang w:val="es-US"/>
        </w:rPr>
      </w:pPr>
    </w:p>
    <w:p w14:paraId="24B11F5B" w14:textId="77777777" w:rsidR="003F24EA" w:rsidRPr="00CF776B" w:rsidRDefault="00832F58">
      <w:pPr>
        <w:spacing w:after="0"/>
        <w:rPr>
          <w:rFonts w:ascii="Lato" w:eastAsia="Lato" w:hAnsi="Lato" w:cs="Lato"/>
          <w:b/>
          <w:lang w:val="es-US"/>
        </w:rPr>
      </w:pPr>
      <w:r w:rsidRPr="00CF776B">
        <w:rPr>
          <w:rFonts w:ascii="Lato" w:hAnsi="Lato"/>
          <w:b/>
          <w:lang w:val="es-US"/>
        </w:rPr>
        <w:t>El paciente da su consentimiento verbal entendiendo lo siguiente:</w:t>
      </w:r>
    </w:p>
    <w:p w14:paraId="3A0CAC1E" w14:textId="77777777" w:rsidR="003F24EA" w:rsidRPr="00CF776B" w:rsidRDefault="003F24EA">
      <w:pPr>
        <w:spacing w:after="0"/>
        <w:rPr>
          <w:rFonts w:ascii="Lato" w:eastAsia="Lato" w:hAnsi="Lato" w:cs="Lato"/>
          <w:b/>
          <w:lang w:val="es-US"/>
        </w:rPr>
      </w:pPr>
    </w:p>
    <w:p w14:paraId="1333CE5F" w14:textId="77777777" w:rsidR="003F24EA" w:rsidRPr="00CF776B" w:rsidRDefault="00832F58">
      <w:pPr>
        <w:numPr>
          <w:ilvl w:val="0"/>
          <w:numId w:val="1"/>
        </w:numPr>
        <w:spacing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 xml:space="preserve">Si necesita atención inmediata, llame al 911 o diríjase a la sala de emergencia más cercana. </w:t>
      </w:r>
    </w:p>
    <w:p w14:paraId="4580D353" w14:textId="77777777" w:rsidR="003F24EA" w:rsidRPr="00CF776B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 xml:space="preserve">Tiene el derecho de dar o retirar su consentimiento para las visitas de </w:t>
      </w:r>
      <w:proofErr w:type="spellStart"/>
      <w:r w:rsidRPr="00CF776B">
        <w:rPr>
          <w:rFonts w:ascii="Lato" w:hAnsi="Lato"/>
          <w:lang w:val="es-US"/>
        </w:rPr>
        <w:t>telesalud</w:t>
      </w:r>
      <w:proofErr w:type="spellEnd"/>
      <w:r w:rsidRPr="00CF776B">
        <w:rPr>
          <w:rFonts w:ascii="Lato" w:hAnsi="Lato"/>
          <w:lang w:val="es-US"/>
        </w:rPr>
        <w:t xml:space="preserve"> grupal en cualquier momento.</w:t>
      </w:r>
    </w:p>
    <w:p w14:paraId="7A37F58F" w14:textId="77777777" w:rsidR="003F24EA" w:rsidRPr="00CF776B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 xml:space="preserve">Con las visitas de </w:t>
      </w:r>
      <w:proofErr w:type="spellStart"/>
      <w:r w:rsidRPr="00CF776B">
        <w:rPr>
          <w:rFonts w:ascii="Lato" w:hAnsi="Lato"/>
          <w:lang w:val="es-US"/>
        </w:rPr>
        <w:t>telesalud</w:t>
      </w:r>
      <w:proofErr w:type="spellEnd"/>
      <w:r w:rsidRPr="00CF776B">
        <w:rPr>
          <w:rFonts w:ascii="Lato" w:hAnsi="Lato"/>
          <w:lang w:val="es-US"/>
        </w:rPr>
        <w:t xml:space="preserve"> tiene los mismos derechos de confidencialidad que con las visitas en persona; no obstante, las visitas de </w:t>
      </w:r>
      <w:proofErr w:type="spellStart"/>
      <w:r w:rsidRPr="00CF776B">
        <w:rPr>
          <w:rFonts w:ascii="Lato" w:hAnsi="Lato"/>
          <w:lang w:val="es-US"/>
        </w:rPr>
        <w:t>telesalud</w:t>
      </w:r>
      <w:proofErr w:type="spellEnd"/>
      <w:r w:rsidRPr="00CF776B">
        <w:rPr>
          <w:rFonts w:ascii="Lato" w:hAnsi="Lato"/>
          <w:lang w:val="es-US"/>
        </w:rPr>
        <w:t xml:space="preserve"> presentan nuevas situaciones donde deberá tomar otras medidas de precaución, </w:t>
      </w:r>
      <w:proofErr w:type="gramStart"/>
      <w:r w:rsidRPr="00CF776B">
        <w:rPr>
          <w:rFonts w:ascii="Lato" w:hAnsi="Lato"/>
          <w:lang w:val="es-US"/>
        </w:rPr>
        <w:t>como</w:t>
      </w:r>
      <w:proofErr w:type="gramEnd"/>
      <w:r w:rsidRPr="00CF776B">
        <w:rPr>
          <w:rFonts w:ascii="Lato" w:hAnsi="Lato"/>
          <w:lang w:val="es-US"/>
        </w:rPr>
        <w:t xml:space="preserve"> por ejemplo:</w:t>
      </w:r>
    </w:p>
    <w:p w14:paraId="4FD46A0E" w14:textId="77777777" w:rsidR="003F24EA" w:rsidRPr="00CF776B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 xml:space="preserve">Usar una red de internet privada y segura para las visitas de </w:t>
      </w:r>
      <w:proofErr w:type="spellStart"/>
      <w:r w:rsidRPr="00CF776B">
        <w:rPr>
          <w:rFonts w:ascii="Lato" w:hAnsi="Lato"/>
          <w:lang w:val="es-US"/>
        </w:rPr>
        <w:t>televideo</w:t>
      </w:r>
      <w:proofErr w:type="spellEnd"/>
      <w:r w:rsidRPr="00CF776B">
        <w:rPr>
          <w:rFonts w:ascii="Lato" w:hAnsi="Lato"/>
          <w:lang w:val="es-US"/>
        </w:rPr>
        <w:t>.</w:t>
      </w:r>
    </w:p>
    <w:p w14:paraId="22F585B6" w14:textId="77777777" w:rsidR="003F24EA" w:rsidRPr="00CF776B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 xml:space="preserve">Si los participantes no están en un lugar privado, otros podrían escuchar lo que comparta con el grupo.  </w:t>
      </w:r>
    </w:p>
    <w:p w14:paraId="40175CCD" w14:textId="77777777" w:rsidR="003F24EA" w:rsidRPr="00CF776B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>Existe el riesgo de que los participantes graben o tomen fotos de la visita de grupo y las compartan con otros.</w:t>
      </w:r>
    </w:p>
    <w:p w14:paraId="5B4FFB77" w14:textId="77777777" w:rsidR="003F24EA" w:rsidRPr="00CF776B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>Si no borra su apellido en su cuenta de Google como se indicó, se podrá ver su nombre completo en la visita de grupo.</w:t>
      </w:r>
    </w:p>
    <w:p w14:paraId="266ED9A7" w14:textId="77777777" w:rsidR="003F24EA" w:rsidRPr="00CF776B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>Si escribe su nombre completo al unirse a la visita desde una cuenta que no es de Gmail, todos los participantes verán su nombre y apellido.</w:t>
      </w:r>
    </w:p>
    <w:p w14:paraId="05A091D8" w14:textId="77777777" w:rsidR="003F24EA" w:rsidRPr="00CF776B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>Existe el riesgo de que se una persona indebida a la visita de grupo.</w:t>
      </w:r>
    </w:p>
    <w:p w14:paraId="7C07CB74" w14:textId="77777777" w:rsidR="003F24EA" w:rsidRPr="00CF776B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 xml:space="preserve">Debe saber que CHA no monitorea las respuestas de email del paciente con respecto a las visitas de grupo. Por favor, </w:t>
      </w:r>
      <w:r w:rsidRPr="00CF776B">
        <w:rPr>
          <w:rFonts w:ascii="Lato" w:hAnsi="Lato"/>
          <w:b/>
          <w:i/>
          <w:lang w:val="es-US"/>
        </w:rPr>
        <w:t>no responda</w:t>
      </w:r>
      <w:r w:rsidRPr="00CF776B">
        <w:rPr>
          <w:rFonts w:ascii="Lato" w:hAnsi="Lato"/>
          <w:lang w:val="es-US"/>
        </w:rPr>
        <w:t xml:space="preserve"> los emails que reciba con respecto a su visita de grupo. En su lugar, use </w:t>
      </w:r>
      <w:proofErr w:type="spellStart"/>
      <w:r w:rsidRPr="00CF776B">
        <w:rPr>
          <w:rFonts w:ascii="Lato" w:hAnsi="Lato"/>
          <w:lang w:val="es-US"/>
        </w:rPr>
        <w:t>MyChart</w:t>
      </w:r>
      <w:proofErr w:type="spellEnd"/>
      <w:r w:rsidRPr="00CF776B">
        <w:rPr>
          <w:rFonts w:ascii="Lato" w:hAnsi="Lato"/>
          <w:lang w:val="es-US"/>
        </w:rPr>
        <w:t xml:space="preserve"> o llame a su clínica si tiene alguna pregunta.</w:t>
      </w:r>
    </w:p>
    <w:p w14:paraId="521525FD" w14:textId="77777777" w:rsidR="003F24EA" w:rsidRPr="00CF776B" w:rsidRDefault="003F24EA">
      <w:pPr>
        <w:spacing w:after="0"/>
        <w:rPr>
          <w:rFonts w:ascii="Lato" w:eastAsia="Lato" w:hAnsi="Lato" w:cs="Lato"/>
          <w:lang w:val="es-US"/>
        </w:rPr>
      </w:pPr>
    </w:p>
    <w:p w14:paraId="105F36B3" w14:textId="77777777" w:rsidR="003F24EA" w:rsidRPr="00CF776B" w:rsidRDefault="00832F58">
      <w:pPr>
        <w:spacing w:after="0"/>
        <w:rPr>
          <w:rFonts w:ascii="Lato" w:eastAsia="Lato" w:hAnsi="Lato" w:cs="Lato"/>
          <w:lang w:val="es-US"/>
        </w:rPr>
      </w:pPr>
      <w:r w:rsidRPr="00CF776B">
        <w:rPr>
          <w:rFonts w:ascii="Lato" w:hAnsi="Lato"/>
          <w:lang w:val="es-US"/>
        </w:rPr>
        <w:t>Los pacientes menores de 18 años deben contar con el consentimiento del padre o tutor mencionado anteriormente.</w:t>
      </w:r>
    </w:p>
    <w:p w14:paraId="2FC23810" w14:textId="77777777" w:rsidR="003F24EA" w:rsidRPr="00CF776B" w:rsidRDefault="003F24EA">
      <w:pPr>
        <w:spacing w:after="0"/>
        <w:rPr>
          <w:rFonts w:ascii="Lato" w:eastAsia="Lato" w:hAnsi="Lato" w:cs="Lato"/>
          <w:lang w:val="es-US"/>
        </w:rPr>
      </w:pPr>
    </w:p>
    <w:p w14:paraId="48ED78C8" w14:textId="088F3BD5" w:rsidR="003F24EA" w:rsidRPr="00CF776B" w:rsidRDefault="00832F58">
      <w:pPr>
        <w:spacing w:after="0"/>
        <w:rPr>
          <w:lang w:val="es-US"/>
        </w:rPr>
      </w:pPr>
      <w:r w:rsidRPr="00CF776B">
        <w:rPr>
          <w:rFonts w:ascii="Lato" w:hAnsi="Lato"/>
          <w:lang w:val="es-US"/>
        </w:rPr>
        <w:t xml:space="preserve">Se han establecido protocolos de </w:t>
      </w:r>
      <w:r w:rsidR="00CF776B">
        <w:rPr>
          <w:rFonts w:ascii="Lato" w:hAnsi="Lato"/>
          <w:lang w:val="es-US"/>
        </w:rPr>
        <w:t>s</w:t>
      </w:r>
      <w:r w:rsidRPr="00CF776B">
        <w:rPr>
          <w:rFonts w:ascii="Lato" w:hAnsi="Lato"/>
          <w:lang w:val="es-US"/>
        </w:rPr>
        <w:t>eguridad para reducir el riesgo de que se comparta su nombre y dirección de email. En raras circunstancias, estos protocolos podrían fallar.</w:t>
      </w:r>
    </w:p>
    <w:sectPr w:rsidR="003F24EA" w:rsidRPr="00CF776B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4E23" w14:textId="77777777" w:rsidR="001732CE" w:rsidRDefault="001732CE">
      <w:pPr>
        <w:spacing w:after="0" w:line="240" w:lineRule="auto"/>
      </w:pPr>
      <w:r>
        <w:separator/>
      </w:r>
    </w:p>
  </w:endnote>
  <w:endnote w:type="continuationSeparator" w:id="0">
    <w:p w14:paraId="1FC0E1F2" w14:textId="77777777" w:rsidR="001732CE" w:rsidRDefault="0017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0AF5" w14:textId="3A6DBFF6" w:rsidR="00B56C68" w:rsidRPr="007D5C22" w:rsidRDefault="007D5C22" w:rsidP="007D5C22">
    <w:pPr>
      <w:pStyle w:val="Footer"/>
      <w:jc w:val="right"/>
      <w:rPr>
        <w:lang w:val="en-US"/>
      </w:rPr>
    </w:pPr>
    <w:r>
      <w:rPr>
        <w:lang w:val="en-US"/>
      </w:rPr>
      <w:t>Spanish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68C3" w14:textId="77777777" w:rsidR="001732CE" w:rsidRDefault="001732CE">
      <w:pPr>
        <w:spacing w:after="0" w:line="240" w:lineRule="auto"/>
      </w:pPr>
      <w:r>
        <w:separator/>
      </w:r>
    </w:p>
  </w:footnote>
  <w:footnote w:type="continuationSeparator" w:id="0">
    <w:p w14:paraId="689BC2E8" w14:textId="77777777" w:rsidR="001732CE" w:rsidRDefault="0017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1E89" w14:textId="77777777" w:rsidR="003F24EA" w:rsidRDefault="00832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left="-1440" w:firstLine="720"/>
    </w:pPr>
    <w:r>
      <w:rPr>
        <w:noProof/>
        <w:lang w:val="en-US" w:eastAsia="zh-CN"/>
      </w:rPr>
      <w:drawing>
        <wp:inline distT="0" distB="0" distL="0" distR="0" wp14:anchorId="5F971B73" wp14:editId="4304F121">
          <wp:extent cx="6848475" cy="638175"/>
          <wp:effectExtent l="0" t="0" r="0" b="0"/>
          <wp:docPr id="1" name="image1.jpg" descr="CHA HMS Word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A HMS Word Template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223DDF" w14:textId="77777777" w:rsidR="003F24EA" w:rsidRDefault="003F2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46CA7"/>
    <w:multiLevelType w:val="multilevel"/>
    <w:tmpl w:val="00C28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EA"/>
    <w:rsid w:val="001732CE"/>
    <w:rsid w:val="003F24EA"/>
    <w:rsid w:val="007D5C22"/>
    <w:rsid w:val="00832F58"/>
    <w:rsid w:val="00B56C68"/>
    <w:rsid w:val="00CF776B"/>
    <w:rsid w:val="00E04D0E"/>
    <w:rsid w:val="00E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5C6AC"/>
  <w15:docId w15:val="{7EA3C349-BDF1-054D-8F10-88133049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68"/>
  </w:style>
  <w:style w:type="paragraph" w:styleId="Footer">
    <w:name w:val="footer"/>
    <w:basedOn w:val="Normal"/>
    <w:link w:val="FooterChar"/>
    <w:uiPriority w:val="99"/>
    <w:unhideWhenUsed/>
    <w:rsid w:val="00B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68"/>
  </w:style>
  <w:style w:type="paragraph" w:styleId="BalloonText">
    <w:name w:val="Balloon Text"/>
    <w:basedOn w:val="Normal"/>
    <w:link w:val="BalloonTextChar"/>
    <w:uiPriority w:val="99"/>
    <w:semiHidden/>
    <w:unhideWhenUsed/>
    <w:rsid w:val="00B56C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Gamez, Ingrid</dc:creator>
  <cp:lastModifiedBy>idgamez</cp:lastModifiedBy>
  <cp:revision>3</cp:revision>
  <dcterms:created xsi:type="dcterms:W3CDTF">2021-01-19T19:50:00Z</dcterms:created>
  <dcterms:modified xsi:type="dcterms:W3CDTF">2021-01-19T19:51:00Z</dcterms:modified>
</cp:coreProperties>
</file>