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4EA" w:rsidRDefault="003F24EA">
      <w:pPr>
        <w:spacing w:after="0"/>
        <w:rPr>
          <w:rFonts w:ascii="Lato" w:eastAsia="Lato" w:hAnsi="Lato" w:cs="Lato"/>
          <w:b/>
          <w:sz w:val="24"/>
          <w:szCs w:val="24"/>
        </w:rPr>
      </w:pPr>
      <w:bookmarkStart w:id="0" w:name="_GoBack"/>
      <w:bookmarkEnd w:id="0"/>
    </w:p>
    <w:p w:rsidR="003F24EA" w:rsidRDefault="00832F58">
      <w:pPr>
        <w:spacing w:after="0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b/>
          <w:sz w:val="28"/>
        </w:rPr>
        <w:t>Fòmilè Konsantman Pasyan pou Vizit sou Televideyo an Gwoup</w:t>
      </w:r>
    </w:p>
    <w:p w:rsidR="003F24EA" w:rsidRDefault="003F24EA">
      <w:pPr>
        <w:spacing w:after="0"/>
        <w:rPr>
          <w:rFonts w:ascii="Lato" w:eastAsia="Lato" w:hAnsi="Lato" w:cs="Lato"/>
          <w:b/>
        </w:rPr>
      </w:pPr>
    </w:p>
    <w:p w:rsidR="003F24EA" w:rsidRDefault="00832F58">
      <w:pPr>
        <w:spacing w:after="0"/>
        <w:rPr>
          <w:rFonts w:ascii="Lato" w:eastAsia="Lato" w:hAnsi="Lato" w:cs="Lato"/>
          <w:b/>
        </w:rPr>
      </w:pPr>
      <w:r>
        <w:rPr>
          <w:rFonts w:ascii="Lato" w:hAnsi="Lato"/>
          <w:b/>
        </w:rPr>
        <w:t>Pasyan an di avivwa li konprann sa ki annapre yo:</w:t>
      </w:r>
    </w:p>
    <w:p w:rsidR="003F24EA" w:rsidRDefault="003F24EA">
      <w:pPr>
        <w:spacing w:after="0"/>
        <w:rPr>
          <w:rFonts w:ascii="Lato" w:eastAsia="Lato" w:hAnsi="Lato" w:cs="Lato"/>
          <w:b/>
        </w:rPr>
      </w:pPr>
    </w:p>
    <w:p w:rsidR="003F24EA" w:rsidRDefault="00832F58">
      <w:pPr>
        <w:numPr>
          <w:ilvl w:val="0"/>
          <w:numId w:val="1"/>
        </w:numPr>
        <w:spacing w:after="0"/>
        <w:rPr>
          <w:rFonts w:ascii="Lato" w:eastAsia="Lato" w:hAnsi="Lato" w:cs="Lato"/>
        </w:rPr>
      </w:pPr>
      <w:r>
        <w:rPr>
          <w:rFonts w:ascii="Lato" w:hAnsi="Lato"/>
        </w:rPr>
        <w:t xml:space="preserve">Si ou bezwen laswenyay touswit, w ap rele 911 oswa ale nan sal dijans ki pi pre w la </w:t>
      </w:r>
    </w:p>
    <w:p w:rsidR="003F24EA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Ou gen dwa pa bay oswa wete konsantman w pou vizit telesante an gwoup yo nenpòt ki lè</w:t>
      </w:r>
    </w:p>
    <w:p w:rsidR="003F24EA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Ou gen menm dwa a konfidansyalite pou vizit telesante yo ak sa ou genyen yo pou vizit an pèsonn, men vizit telesante yo gen nouvo difikilte ki fè n oblije pran plis prekosyon, tankou: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Sèvi ak yon rezo entènèt prive ak sekirize pou vizit televideyo yo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 xml:space="preserve">Si patisipan yo nan yon gwoup pa nan yon espas prive, gen lòt moun ki gen dwa tande sa ou di gwoup la  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Gen risk pou gen patisipan ki anrejistre oswa pran foto vizit an gwoup la epi bay lòt moun wè yo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Si ou pa wete non fanmi ou nan kont google ou a jan nou ba ou enstriksyon pou sa, y ap kapab wè non konplè ou nan vizit an gwoup la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Si ou mete non konplè ou lè w ap antre nan vizit la apati de yon kont ki pa Gmail, tout patisipan yo ap wè non batèm ou ak non fanmi ou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Gen risk pou gen yon moun ki vini nan vizit an gwoup la ki pa sipoze la</w:t>
      </w:r>
    </w:p>
    <w:p w:rsidR="003F24EA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 xml:space="preserve">Ou dwe konnen CHA p ap gade repons pasyan yo voye pa imèl sou vizit an gwoup yo. Tanpri </w:t>
      </w:r>
      <w:r>
        <w:rPr>
          <w:rFonts w:ascii="Lato" w:hAnsi="Lato"/>
          <w:b/>
          <w:i/>
        </w:rPr>
        <w:t>pa reponn</w:t>
      </w:r>
      <w:r>
        <w:rPr>
          <w:rFonts w:ascii="Lato" w:hAnsi="Lato"/>
        </w:rPr>
        <w:t xml:space="preserve"> imèl ou resevwa ki gen pou wè ak vizit an gwoup ou a. Olye de sa, tanpri sèvi ak MyChart oswa rele klinik ou a si ou gen kesyon.</w:t>
      </w:r>
    </w:p>
    <w:p w:rsidR="003F24EA" w:rsidRDefault="003F24EA">
      <w:pPr>
        <w:spacing w:after="0"/>
        <w:rPr>
          <w:rFonts w:ascii="Lato" w:eastAsia="Lato" w:hAnsi="Lato" w:cs="Lato"/>
        </w:rPr>
      </w:pPr>
    </w:p>
    <w:p w:rsidR="003F24EA" w:rsidRDefault="00832F58">
      <w:pPr>
        <w:spacing w:after="0"/>
        <w:rPr>
          <w:rFonts w:ascii="Lato" w:eastAsia="Lato" w:hAnsi="Lato" w:cs="Lato"/>
        </w:rPr>
      </w:pPr>
      <w:r>
        <w:rPr>
          <w:rFonts w:ascii="Lato" w:hAnsi="Lato"/>
        </w:rPr>
        <w:t>Pasyan ki gen mwens pase 18 an yo dwe gen konsantman yon paran oswa yon gadyen pou sa ki pi wo a.</w:t>
      </w:r>
    </w:p>
    <w:p w:rsidR="003F24EA" w:rsidRDefault="003F24EA">
      <w:pPr>
        <w:spacing w:after="0"/>
        <w:rPr>
          <w:rFonts w:ascii="Lato" w:eastAsia="Lato" w:hAnsi="Lato" w:cs="Lato"/>
        </w:rPr>
      </w:pPr>
    </w:p>
    <w:p w:rsidR="003F24EA" w:rsidRDefault="00832F58">
      <w:pPr>
        <w:spacing w:after="0"/>
      </w:pPr>
      <w:r>
        <w:rPr>
          <w:rFonts w:ascii="Lato" w:hAnsi="Lato"/>
        </w:rPr>
        <w:t>Nou mete pwotokòl sekirite anplas pou redui risk pou moun ki pa otorize resevwa non ou ak imèl ou. Nan sikonstans ra, pwotokòl sa yo gen dwa pa mache.</w:t>
      </w:r>
    </w:p>
    <w:sectPr w:rsidR="003F2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58" w:rsidRDefault="00832F58">
      <w:pPr>
        <w:spacing w:after="0" w:line="240" w:lineRule="auto"/>
      </w:pPr>
      <w:r>
        <w:separator/>
      </w:r>
    </w:p>
  </w:endnote>
  <w:endnote w:type="continuationSeparator" w:id="0">
    <w:p w:rsidR="00832F58" w:rsidRDefault="0083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8" w:rsidRDefault="00B56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8" w:rsidRDefault="00B56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8" w:rsidRDefault="00B5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58" w:rsidRDefault="00832F58">
      <w:pPr>
        <w:spacing w:after="0" w:line="240" w:lineRule="auto"/>
      </w:pPr>
      <w:r>
        <w:separator/>
      </w:r>
    </w:p>
  </w:footnote>
  <w:footnote w:type="continuationSeparator" w:id="0">
    <w:p w:rsidR="00832F58" w:rsidRDefault="0083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8" w:rsidRDefault="00B56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EA" w:rsidRDefault="00832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  <w:lang w:val="en-US" w:eastAsia="zh-CN"/>
      </w:rPr>
      <w:drawing>
        <wp:inline distT="0" distB="0" distL="0" distR="0">
          <wp:extent cx="6848475" cy="638175"/>
          <wp:effectExtent l="0" t="0" r="0" b="0"/>
          <wp:docPr id="1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24EA" w:rsidRDefault="003F2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8" w:rsidRDefault="00B56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46CA7"/>
    <w:multiLevelType w:val="multilevel"/>
    <w:tmpl w:val="00C28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A"/>
    <w:rsid w:val="003E4780"/>
    <w:rsid w:val="003F24EA"/>
    <w:rsid w:val="00832F58"/>
    <w:rsid w:val="00B56C68"/>
    <w:rsid w:val="00E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EA3C349-BDF1-054D-8F10-8813304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68"/>
  </w:style>
  <w:style w:type="paragraph" w:styleId="Footer">
    <w:name w:val="footer"/>
    <w:basedOn w:val="Normal"/>
    <w:link w:val="FooterChar"/>
    <w:uiPriority w:val="99"/>
    <w:unhideWhenUsed/>
    <w:rsid w:val="00B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68"/>
  </w:style>
  <w:style w:type="paragraph" w:styleId="BalloonText">
    <w:name w:val="Balloon Text"/>
    <w:basedOn w:val="Normal"/>
    <w:link w:val="BalloonTextChar"/>
    <w:uiPriority w:val="99"/>
    <w:semiHidden/>
    <w:unhideWhenUsed/>
    <w:rsid w:val="00B56C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Gamez, Ingrid</dc:creator>
  <cp:lastModifiedBy>idgamez</cp:lastModifiedBy>
  <cp:revision>2</cp:revision>
  <dcterms:created xsi:type="dcterms:W3CDTF">2021-01-21T15:50:00Z</dcterms:created>
  <dcterms:modified xsi:type="dcterms:W3CDTF">2021-01-21T15:50:00Z</dcterms:modified>
</cp:coreProperties>
</file>