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i w:val="1"/>
              <w:rtl w:val="0"/>
            </w:rPr>
            <w:t xml:space="preserve">यो कागजात सहभागीले बुझ्न सक्ने भाषामा लेखिएको हुनुपर्दछ</w:t>
          </w:r>
        </w:sdtContent>
      </w:sdt>
    </w:p>
    <w:tbl>
      <w:tblPr>
        <w:tblStyle w:val="Table1"/>
        <w:tblW w:w="103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41"/>
        <w:gridCol w:w="6054"/>
        <w:tblGridChange w:id="0">
          <w:tblGrid>
            <w:gridCol w:w="4341"/>
            <w:gridCol w:w="6054"/>
          </w:tblGrid>
        </w:tblGridChange>
      </w:tblGrid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2514600" cy="361631"/>
                  <wp:effectExtent b="0" l="0" r="0" t="0"/>
                  <wp:docPr descr="http://staffnet/Staff/Reference/MarketingandBrandingResources/CHALogoForEveryday.png" id="5" name="image1.png"/>
                  <a:graphic>
                    <a:graphicData uri="http://schemas.openxmlformats.org/drawingml/2006/picture">
                      <pic:pic>
                        <pic:nvPicPr>
                          <pic:cNvPr descr="http://staffnet/Staff/Reference/MarketingandBrandingResources/CHALogoForEveryday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61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Palanquin Dark" w:cs="Palanquin Dark" w:eastAsia="Palanquin Dark" w:hAnsi="Palanquin Dark"/>
                    <w:b w:val="1"/>
                    <w:sz w:val="26"/>
                    <w:szCs w:val="26"/>
                    <w:rtl w:val="0"/>
                  </w:rPr>
                  <w:t xml:space="preserve">छोटो फाराम</w:t>
                </w:r>
              </w:sdtContent>
            </w:sdt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Palanquin Dark" w:cs="Palanquin Dark" w:eastAsia="Palanquin Dark" w:hAnsi="Palanquin Dark"/>
                    <w:b w:val="1"/>
                    <w:sz w:val="18"/>
                    <w:szCs w:val="18"/>
                    <w:rtl w:val="0"/>
                  </w:rPr>
                  <w:t xml:space="preserve">(2018 संशोधित साझा नियम मापदण्डहरू)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Palanquin Dark" w:cs="Palanquin Dark" w:eastAsia="Palanquin Dark" w:hAnsi="Palanquin Dark"/>
                    <w:b w:val="1"/>
                    <w:rtl w:val="0"/>
                  </w:rPr>
                  <w:t xml:space="preserve">अध्ययनको शीर्षक: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Palanquin Dark" w:cs="Palanquin Dark" w:eastAsia="Palanquin Dark" w:hAnsi="Palanquin Dark"/>
                    <w:b w:val="1"/>
                    <w:rtl w:val="0"/>
                  </w:rPr>
                  <w:t xml:space="preserve">प्रमुख अनुसन्धानकर्ताको नाम: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Palanquin Dark" w:cs="Palanquin Dark" w:eastAsia="Palanquin Dark" w:hAnsi="Palanquin Dark"/>
                    <w:b w:val="1"/>
                    <w:rtl w:val="0"/>
                  </w:rPr>
                  <w:t xml:space="preserve">प्रश्नहरू भएमा कल गर्न अध्ययन सम्पर्क व्यक्तिको नाम र टेलिफोन नम्बर: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Palanquin Dark" w:cs="Palanquin Dark" w:eastAsia="Palanquin Dark" w:hAnsi="Palanquin Dark"/>
                    <w:b w:val="1"/>
                    <w:rtl w:val="0"/>
                  </w:rPr>
                  <w:t xml:space="preserve">CHA IRB नम्बर: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CHA-IRB-     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तपाईंलाई एक अनुसन्धानमूलक अध्ययनमा भाग लिन अनुरोध गरिएको छ । तपाईं सहमत हुनु अघि, पहिले तपाईंलाई अनुसन्धानमूलक अध्ययनको सारांश प्रदान गर्नुपर्ने हुन्छ । यस सारांशमा तपाईं अध्ययनमा सामेल हुन चाहने वा नचाहने कारणहरू बुझ्न मद्दत गर्नका लागि मुख्य जानकारी समावेश गर्नुपर्दछ । </w:t>
          </w:r>
        </w:sdtContent>
      </w:sdt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सारांश प्रस्तुत गरिसकेपछि, अनुसन्धानकर्ताले तपाईंलाई निम्न कुराहरूको बारेमा बताउनुपर्दछः </w:t>
          </w:r>
        </w:sdtContent>
      </w:sdt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अनुसन्धानको उद्देश्य, कार्यविधि र अवधि; </w:t>
          </w:r>
        </w:sdtContent>
      </w:sdt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कुनै पनि प्रयोगात्मक कार्यविधिहरू; </w:t>
          </w:r>
        </w:sdtContent>
      </w:sdt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यथोचित रूपमा अनुमान गर्न सकिने अनुसन्धानका कुनै पनि जोखिम, असुविधा र लाभहरू;</w:t>
          </w:r>
        </w:sdtContent>
      </w:sdt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लाभदायक हुन सक्ने कुनै पनि वैकल्पिक कार्यविधि वा उपचार; र </w:t>
          </w:r>
        </w:sdtContent>
      </w:sdt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गोपनीयता कसरी कायम राखिने छ, र यस अध्ययनको क्रममा सङ्कलन गरिएको तपाईंको व्यक्तिगत विवरण र/वा बायोस्पेसिमेन (जैविक नमूना) हरू भण्डारण गरी भविष्यको अनुसन्धानका लागि प्रयोग गरिने छ कि छैन भन्ने लगायत तपाईंको स्वास्थ्य विवरण कसरी सुरक्षित गरिने छ ।</w:t>
          </w:r>
        </w:sdtContent>
      </w:sdt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लागू भएमा, अनुसन्धानकर्ताले तपाईंलाई निम्न कुराहरूको बारेमा पनि बताउनुपर्दछ: </w:t>
          </w:r>
        </w:sdtContent>
      </w:sdt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चोटपटक लागेमा कुनै पनि उपलब्ध क्षतिपूर्ति वा चिकित्सा उपचार; </w:t>
          </w:r>
        </w:sdtContent>
      </w:sdt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अप्रत्याशित जोखिमहरूको सम्भावना;</w:t>
          </w:r>
        </w:sdtContent>
      </w:sdt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1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अनुसन्धानकर्ताले तपाईंको सहभागिता रोक्न सक्ने परिस्थितिहरू; </w:t>
          </w:r>
        </w:sdtContent>
      </w:sdt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1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तपाईंले बेहोर्नुपर्ने कुनै पनि अतिरिक्त खर्च; </w:t>
          </w:r>
        </w:sdtContent>
      </w:sdt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1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तपाईंले सहभागी हुन बन्द गर्ने निर्णय गर्नुभयो भने के हुन्छ; </w:t>
          </w:r>
        </w:sdtContent>
      </w:sdt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2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तपाईंको सहभागी हुने तत्परतालाई असर गर्न सक्ने नयाँ खोजहरूको बारे तपाईंलाई कहिले बताइने छ; र </w:t>
          </w:r>
        </w:sdtContent>
      </w:sdt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2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अध्ययनमा कति जना मानिसहरू सहभागी हुने छन्;</w:t>
          </w:r>
        </w:sdtContent>
      </w:sdt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2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व्यावसायिक लाभका लागि तपाईंको जैविक नमूनाहरूको प्रयोग र उक्त नाफाबाट तपाईंले हिस्सा प्राप्त गर्न सक्नुहुन्छ कि सक्नुहुन्न;</w:t>
          </w:r>
        </w:sdtContent>
      </w:sdt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2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तपाईंलाई तपाईंका अनुसन्धान नतिजाहरूको बारेमा बताइने छ कि छैन; र,</w:t>
          </w:r>
        </w:sdtContent>
      </w:sdt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sdt>
        <w:sdtPr>
          <w:tag w:val="goog_rdk_2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अनुसन्धानमा सम्पूर्ण जीनोम सिक्वेन्सिङ समावेश हुन्छ कि । </w:t>
          </w:r>
        </w:sdtContent>
      </w:sdt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</w:rPr>
      </w:pPr>
      <w:sdt>
        <w:sdtPr>
          <w:tag w:val="goog_rdk_2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यदि तपाईं सहभागी हुन सहमत हुनुभयो भने, तपाईंलाई यस कागजातको हस्ताक्षर गरिएको एक प्रति र अनुसन्धानको लिखित सारांश प्रदान गरिनुपर्दछ ।</w:t>
          </w:r>
        </w:sdtContent>
      </w:sdt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b w:val="1"/>
          <w:u w:val="singl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1"/>
              <w:u w:val="single"/>
              <w:rtl w:val="0"/>
            </w:rPr>
            <w:t xml:space="preserve">मद्दत प्राप्त गर्ने (सम्पर्कहरू)</w:t>
          </w:r>
        </w:sdtContent>
      </w:sdt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</w:rPr>
      </w:pPr>
      <w:sdt>
        <w:sdtPr>
          <w:tag w:val="goog_rdk_2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अध्ययनसँग सम्बन्धित कुनै पनि प्रश्नहरूको जवाफका लागि वा तपाईं यस अध्ययनमा भएको कारणले चोटपटक वा बिरामी हुनुभयो भने अध्ययन अनुसन्धानकर्ताहरूलाई फोन गर्नुहोस् ।</w:t>
          </w:r>
        </w:sdtContent>
      </w:sdt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</w:rPr>
      </w:pPr>
      <w:sdt>
        <w:sdtPr>
          <w:tag w:val="goog_rdk_2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तपाईंसँग अध्ययनमा सहभागी हुनुको नाताले तपाईंका अधिकारहरूको बारेमा प्रश्नहरू छन् भने कृपया IRB कार्यालय वा बिरामी सम्बन्ध विभागमा सम्पर्क गर्नुहोस् । कार्यालयहरू सोमबारदेखि शुक्रबार (बिदाको दिन बाहेक) बिहान 8:30 बजेदेखि बेलुका 5:00 बजेसम्म खुला रहने छन्:</w:t>
          </w:r>
        </w:sdtContent>
      </w:sdt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</w:rPr>
      </w:pPr>
      <w:sdt>
        <w:sdtPr>
          <w:tag w:val="goog_rdk_2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IRB अध्यक्ष</w:t>
            <w:tab/>
            <w:tab/>
            <w:tab/>
            <w:tab/>
            <w:t xml:space="preserve">टेलिफोन: 617-806-8702</w:t>
          </w:r>
        </w:sdtContent>
      </w:sdt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</w:rPr>
      </w:pPr>
      <w:sdt>
        <w:sdtPr>
          <w:tag w:val="goog_rdk_3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बिरामी सम्बन्ध प्रबन्धक </w:t>
            <w:tab/>
            <w:tab/>
            <w:t xml:space="preserve">टेलिफोन: 617-665-1398</w:t>
          </w:r>
        </w:sdtContent>
      </w:sdt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</w:rPr>
      </w:pPr>
      <w:sdt>
        <w:sdtPr>
          <w:tag w:val="goog_rdk_3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यस अनुसन्धानमा तपाईंको सहभागिता स्वैच्छिक हो र यदि तपाईंले भाग लिन अस्वीकार गर्नुभयो वा बिचमा यस अध्ययनबाट बिहिरिने निर्णय गर्नुभयो भने पनि तपाईंलाई दण्डित गरिने वा लाभहरूबाट वञ्चित गरिने छैन ।</w:t>
          </w:r>
        </w:sdtContent>
      </w:sdt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b w:val="1"/>
          <w:u w:val="singl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1"/>
              <w:u w:val="single"/>
              <w:rtl w:val="0"/>
            </w:rPr>
            <w:t xml:space="preserve">स्वीकृतिको दस्तावेज</w:t>
          </w:r>
        </w:sdtContent>
      </w:sdt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</w:rPr>
      </w:pPr>
      <w:sdt>
        <w:sdtPr>
          <w:tag w:val="goog_rdk_3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यस अनुसन्धानमूलक अध्ययन गर्ने व्यक्तिले यस अनुसन्धानमूलक अध्ययनमा भाग लिएको खण्डमा मलाई के-के हुने छ भनेर व्याख्या गर्नुभएको छ । तल मैले हस्ताक्षर गर्नुको अर्थ म यस अनुसन्धानमूलक अध्ययनमा सहभागी चाहन्छु भन्ने हुन्छ । म यस अनुसन्धानमूलक अध्ययनमा भाग लिन चाहन्नँ भने म भाग नलिने निर्णय गर्न सक्छु र मैले भाग लिन नचाहेको खण्डमा मलाई केही हुने छैन ।</w:t>
          </w:r>
        </w:sdtContent>
      </w:sdt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 xml:space="preserve">_____________________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</w:rPr>
      </w:pPr>
      <w:sdt>
        <w:sdtPr>
          <w:tag w:val="goog_rdk_3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सहभागीको हस्ताक्षर (18 वर्षभन्दा कम उमेरको)</w:t>
            <w:tab/>
            <w:tab/>
            <w:t xml:space="preserve">मिति</w:t>
            <w:tab/>
            <w:tab/>
          </w:r>
        </w:sdtContent>
      </w:sdt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b w:val="1"/>
          <w:u w:val="singl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1"/>
              <w:u w:val="single"/>
              <w:rtl w:val="0"/>
            </w:rPr>
            <w:t xml:space="preserve">मञ्जुरीनामा दस्तावेज</w:t>
          </w:r>
        </w:sdtContent>
      </w:sdt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</w:rPr>
      </w:pPr>
      <w:sdt>
        <w:sdtPr>
          <w:tag w:val="goog_rdk_3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यस कागजातमा हस्ताक्षर गर्नुको अर्थ माथिको जानकारी लगायत अनुसन्धानमूलक अध्ययनको बारेमा तपाईंलाई मौखिक रूपमा वर्णन गरिएको छ र तपाईं स्वेच्छापूर्वक सहभागी हुन सहमत हुनुहुन्छ भन्ने हुन्छ ।</w:t>
          </w:r>
        </w:sdtContent>
      </w:sdt>
    </w:p>
    <w:p w:rsidR="00000000" w:rsidDel="00000000" w:rsidP="00000000" w:rsidRDefault="00000000" w:rsidRPr="00000000" w14:paraId="0000004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 xml:space="preserve">_____________________</w:t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</w:rPr>
      </w:pPr>
      <w:sdt>
        <w:sdtPr>
          <w:tag w:val="goog_rdk_3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सहभागी वा कानुनी अधिकार</w:t>
            <w:tab/>
            <w:tab/>
            <w:tab/>
            <w:tab/>
            <w:t xml:space="preserve">मिति</w:t>
            <w:tab/>
            <w:tab/>
            <w:t xml:space="preserve"> </w:t>
            <w:tab/>
            <w:tab/>
            <w:tab/>
          </w:r>
        </w:sdtContent>
      </w:sdt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</w:rPr>
      </w:pPr>
      <w:sdt>
        <w:sdtPr>
          <w:tag w:val="goog_rdk_3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प्राप्त प्रतिनिधको हस्ताक्षर </w:t>
          </w:r>
        </w:sdtContent>
      </w:sdt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</w:rPr>
      </w:pPr>
      <w:sdt>
        <w:sdtPr>
          <w:tag w:val="goog_rdk_3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____________________________________</w:t>
            <w:tab/>
            <w:t xml:space="preserve">____________________________________</w:t>
            <w:tab/>
            <w:t xml:space="preserve"> सहभागी वा कानुनी अधिकार प्राप्त प्रतिनिधिको नाम (ठूला अक्षरमा)</w:t>
            <w:tab/>
            <w:tab/>
            <w:tab/>
            <w:tab/>
            <w:t xml:space="preserve"> </w:t>
          </w:r>
        </w:sdtContent>
      </w:sdt>
    </w:p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</w:rPr>
      </w:pPr>
      <w:sdt>
        <w:sdtPr>
          <w:tag w:val="goog_rdk_4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वा कानुनी अधिकार प्राप्त प्रतिनिधिको बिरामीसँगको नाता-सम्बन्ध</w:t>
          </w:r>
        </w:sdtContent>
      </w:sdt>
    </w:p>
    <w:p w:rsidR="00000000" w:rsidDel="00000000" w:rsidP="00000000" w:rsidRDefault="00000000" w:rsidRPr="00000000" w14:paraId="0000004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sdt>
        <w:sdtPr>
          <w:tag w:val="goog_rdk_4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मैले अध्ययनका सहभागीलाई निम्न कुराहरूको जानकारी गराएको छु:</w:t>
            <w:tab/>
            <w:t xml:space="preserve">   </w:t>
          </w:r>
        </w:sdtContent>
      </w:sdt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sdt>
        <w:sdtPr>
          <w:tag w:val="goog_rdk_4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•</w:t>
            <w:tab/>
            <w:t xml:space="preserve">माथि वर्णन गरिएको अध्ययनमा सहभागी हुने कुरासँग सम्बन्धित कार्यविधि, उद्देश्य र जोखिमहरू;</w:t>
          </w:r>
        </w:sdtContent>
      </w:sdt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sdt>
        <w:sdtPr>
          <w:tag w:val="goog_rdk_4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•</w:t>
            <w:tab/>
            <w:t xml:space="preserve">निजको स्वास्थ्य विवरण कसरी प्रयोग, आदानप्रदान र रिपोर्ट गर्न सकिने छ, र;</w:t>
          </w:r>
        </w:sdtContent>
      </w:sdt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sdt>
        <w:sdtPr>
          <w:tag w:val="goog_rdk_4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•</w:t>
            <w:tab/>
            <w:t xml:space="preserve">निजका गोपनीयता सम्बन्धी अधिकारहरू ।</w:t>
          </w:r>
        </w:sdtContent>
      </w:sdt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sdt>
        <w:sdtPr>
          <w:tag w:val="goog_rdk_4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अध्ययनका सहभागीलाई यस फारामको हस्ताक्षर गरिएको एक प्रति र IRB द्वारा स्वीकृत सूचित सहमति फारामको एक प्रति उपलब्ध गराइएको छ । </w:t>
          </w:r>
        </w:sdtContent>
      </w:sdt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 xml:space="preserve">_____________________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sdt>
        <w:sdtPr>
          <w:tag w:val="goog_rdk_4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सहमति प्राप्त गर्ने अनुसन्धानकर्ताको हस्ताक्षर </w:t>
            <w:tab/>
            <w:tab/>
            <w:t xml:space="preserve">मिति </w:t>
          </w:r>
        </w:sdtContent>
      </w:sdt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ab/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sdt>
        <w:sdtPr>
          <w:tag w:val="goog_rdk_4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सहमति प्राप्त गर्ने अनुसन्धानकर्ताको नाम</w:t>
          </w:r>
        </w:sdtContent>
      </w:sdt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 xml:space="preserve">_____________________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</w:rPr>
      </w:pPr>
      <w:sdt>
        <w:sdtPr>
          <w:tag w:val="goog_rdk_4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साक्षीको हस्ताक्षर</w:t>
            <w:tab/>
            <w:tab/>
            <w:tab/>
            <w:tab/>
            <w:t xml:space="preserve"> </w:t>
            <w:tab/>
            <w:tab/>
            <w:t xml:space="preserve">मिति </w:t>
          </w:r>
        </w:sdtContent>
      </w:sdt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Please keep this line in English: 2018 Revised Common Rule Requirements English Form Version IRB Approved on: June 7, 2023 (Nepali Translation)</w:t>
    </w:r>
  </w:p>
  <w:p w:rsidR="00000000" w:rsidDel="00000000" w:rsidP="00000000" w:rsidRDefault="00000000" w:rsidRPr="00000000" w14:paraId="00000069">
    <w:pP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2018 संशोधित साझा नियम मापदण्डहरू अङ्ग्रेजी फाराम संस्करण IRB द्वारा स्वीकृत: जुन 7, 2023</w:t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e-NP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rsid w:val="005B3E67"/>
    <w:rPr>
      <w:color w:val="0000ff"/>
      <w:u w:val="single"/>
    </w:rPr>
  </w:style>
  <w:style w:type="paragraph" w:styleId="NormalWeb">
    <w:name w:val="Normal (Web)"/>
    <w:basedOn w:val="Normal"/>
    <w:rsid w:val="005B3E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egal2L1" w:customStyle="1">
    <w:name w:val="Legal2_L1"/>
    <w:basedOn w:val="Normal"/>
    <w:next w:val="Normal"/>
    <w:rsid w:val="005B3E67"/>
    <w:pPr>
      <w:numPr>
        <w:numId w:val="1"/>
      </w:numPr>
      <w:spacing w:after="240" w:line="240" w:lineRule="auto"/>
      <w:outlineLvl w:val="0"/>
    </w:pPr>
    <w:rPr>
      <w:rFonts w:ascii="Times New Roman" w:cs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 w:val="1"/>
    <w:rsid w:val="005B3E67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5B3E67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5B3E67"/>
    <w:rPr>
      <w:rFonts w:ascii="Times New Roman" w:cs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9071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9071C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B9071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071C"/>
  </w:style>
  <w:style w:type="paragraph" w:styleId="Footer">
    <w:name w:val="footer"/>
    <w:basedOn w:val="Normal"/>
    <w:link w:val="FooterChar"/>
    <w:uiPriority w:val="99"/>
    <w:unhideWhenUsed w:val="1"/>
    <w:rsid w:val="00B9071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071C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4GmMEKmJsS/WiENw6ImJ/08q8g==">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2023-06-16T11:19:00Z</dcterms:created>
  <dc:creator>Michelle Ewahi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3ca60e0a5fce299daf6027b54c1227fe873cfb82b0a35896018494c7173bfb30</vt:lpwstr>
  </property>
</Properties>
</file>